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BF" w:rsidRPr="0070577B" w:rsidRDefault="00461D2C" w:rsidP="00237AD7">
      <w:pPr>
        <w:spacing w:after="0" w:line="240" w:lineRule="auto"/>
        <w:ind w:hanging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600536" cy="9077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697" cy="908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6A19" w:rsidRPr="0070577B" w:rsidRDefault="001A6A19" w:rsidP="00A91939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0577B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0577B" w:rsidRPr="0070577B" w:rsidRDefault="0070577B" w:rsidP="00A91939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0577B" w:rsidRPr="0070577B" w:rsidRDefault="001A6A19" w:rsidP="002219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</w:t>
      </w:r>
      <w:r w:rsidR="0070577B" w:rsidRPr="0070577B">
        <w:rPr>
          <w:rFonts w:ascii="Times New Roman" w:hAnsi="Times New Roman" w:cs="Times New Roman"/>
          <w:sz w:val="26"/>
          <w:szCs w:val="26"/>
        </w:rPr>
        <w:t>рта среднего общего образования;</w:t>
      </w:r>
      <w:r w:rsidRPr="007057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77B" w:rsidRPr="0070577B" w:rsidRDefault="006F5CBF" w:rsidP="002219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>-</w:t>
      </w:r>
      <w:r w:rsidR="001A6A19" w:rsidRPr="0070577B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="001A6A19" w:rsidRPr="007057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15.02.08 Технология машиностроения, входит </w:t>
      </w:r>
      <w:r w:rsidR="0070577B" w:rsidRPr="0070577B">
        <w:rPr>
          <w:rFonts w:ascii="Times New Roman" w:hAnsi="Times New Roman" w:cs="Times New Roman"/>
          <w:color w:val="000000" w:themeColor="text1"/>
          <w:sz w:val="26"/>
          <w:szCs w:val="26"/>
        </w:rPr>
        <w:t>в УГС</w:t>
      </w:r>
      <w:r w:rsidR="001A6A19" w:rsidRPr="007057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15.00.00 Машиностроения;</w:t>
      </w:r>
    </w:p>
    <w:p w:rsidR="0070577B" w:rsidRPr="0070577B" w:rsidRDefault="001A6A19" w:rsidP="002219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</w:t>
      </w:r>
      <w:r w:rsidR="0070577B" w:rsidRPr="0070577B">
        <w:rPr>
          <w:rFonts w:ascii="Times New Roman" w:hAnsi="Times New Roman" w:cs="Times New Roman"/>
          <w:sz w:val="26"/>
          <w:szCs w:val="26"/>
        </w:rPr>
        <w:t xml:space="preserve">ьной программы по специальности </w:t>
      </w:r>
      <w:r w:rsidRPr="0070577B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="006F5CBF" w:rsidRPr="0070577B">
        <w:rPr>
          <w:rFonts w:ascii="Times New Roman" w:hAnsi="Times New Roman" w:cs="Times New Roman"/>
          <w:sz w:val="26"/>
          <w:szCs w:val="26"/>
        </w:rPr>
        <w:t>, 20</w:t>
      </w:r>
      <w:r w:rsidR="00CF71E2">
        <w:rPr>
          <w:rFonts w:ascii="Times New Roman" w:hAnsi="Times New Roman" w:cs="Times New Roman"/>
          <w:sz w:val="26"/>
          <w:szCs w:val="26"/>
        </w:rPr>
        <w:t>21</w:t>
      </w:r>
      <w:r w:rsidR="006F5CBF" w:rsidRPr="0070577B">
        <w:rPr>
          <w:rFonts w:ascii="Times New Roman" w:hAnsi="Times New Roman" w:cs="Times New Roman"/>
          <w:sz w:val="26"/>
          <w:szCs w:val="26"/>
        </w:rPr>
        <w:t>г;</w:t>
      </w:r>
    </w:p>
    <w:p w:rsidR="001A6A19" w:rsidRDefault="001A6A19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Русский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="0070577B" w:rsidRPr="0070577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70577B" w:rsidRPr="0070577B">
        <w:rPr>
          <w:rFonts w:ascii="Times New Roman" w:hAnsi="Times New Roman" w:cs="Times New Roman"/>
          <w:sz w:val="26"/>
          <w:szCs w:val="26"/>
        </w:rPr>
        <w:t xml:space="preserve"> России</w:t>
      </w:r>
      <w:r w:rsidRPr="0070577B">
        <w:rPr>
          <w:rFonts w:ascii="Times New Roman" w:hAnsi="Times New Roman" w:cs="Times New Roman"/>
          <w:sz w:val="26"/>
          <w:szCs w:val="26"/>
        </w:rPr>
        <w:t xml:space="preserve"> от 18.04.</w:t>
      </w:r>
      <w:r w:rsidR="002219E4">
        <w:rPr>
          <w:rFonts w:ascii="Times New Roman" w:hAnsi="Times New Roman" w:cs="Times New Roman"/>
          <w:sz w:val="26"/>
          <w:szCs w:val="26"/>
        </w:rPr>
        <w:t>2014 №350);</w:t>
      </w:r>
    </w:p>
    <w:p w:rsidR="002219E4" w:rsidRPr="00D73064" w:rsidRDefault="002219E4" w:rsidP="002219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rFonts w:ascii="Times New Roman" w:hAnsi="Times New Roman"/>
          <w:sz w:val="26"/>
          <w:szCs w:val="26"/>
        </w:rPr>
        <w:t>.</w:t>
      </w:r>
    </w:p>
    <w:p w:rsidR="002219E4" w:rsidRPr="0070577B" w:rsidRDefault="002219E4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6A19" w:rsidRPr="0070577B" w:rsidRDefault="001A6A19" w:rsidP="00A9193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70577B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Эльмира </w:t>
      </w:r>
      <w:proofErr w:type="spellStart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>Марселевна</w:t>
      </w:r>
      <w:proofErr w:type="spellEnd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70577B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6A19" w:rsidRPr="0070577B" w:rsidRDefault="001A6A1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6A19" w:rsidRPr="0070577B" w:rsidRDefault="001A6A1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34F89" w:rsidRPr="0070577B" w:rsidRDefault="00234F8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8116"/>
        <w:gridCol w:w="928"/>
      </w:tblGrid>
      <w:tr w:rsidR="00654357" w:rsidRPr="0070577B" w:rsidTr="00A708B7">
        <w:trPr>
          <w:trHeight w:val="395"/>
        </w:trPr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</w:p>
        </w:tc>
        <w:tc>
          <w:tcPr>
            <w:tcW w:w="958" w:type="dxa"/>
            <w:tcBorders>
              <w:left w:val="nil"/>
            </w:tcBorders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54357" w:rsidRPr="0070577B" w:rsidTr="00A708B7"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654357" w:rsidRPr="0070577B" w:rsidTr="00A708B7"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A708B7"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9C5D0C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654357" w:rsidRPr="0070577B" w:rsidTr="00A708B7"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9C5D0C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:rsidR="00234F89" w:rsidRPr="0070577B" w:rsidRDefault="00234F8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:rsidR="00654357" w:rsidRPr="0070577B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</w:p>
    <w:p w:rsidR="00A708B7" w:rsidRDefault="00A708B7" w:rsidP="00A9193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654357" w:rsidRPr="0070577B" w:rsidRDefault="00654357" w:rsidP="00A91939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70577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654357" w:rsidRPr="0070577B" w:rsidRDefault="00654357" w:rsidP="00A9193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54357" w:rsidRPr="0070577B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0577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A708B7" w:rsidRPr="00772066" w:rsidRDefault="00A708B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:rsidR="00A708B7" w:rsidRPr="00772066" w:rsidRDefault="00A708B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Русский язык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708B7" w:rsidRPr="00772066" w:rsidRDefault="00A708B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D2730" w:rsidRPr="0070577B" w:rsidRDefault="00FD2730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3710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54357" w:rsidRPr="00595702" w:rsidRDefault="00595702" w:rsidP="0059570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95702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«Русский язык» является учебным предметом обязательной предметной области «Филология» ФГОС среднего общего образования и входит в общеобразовательный цикл.</w:t>
      </w:r>
    </w:p>
    <w:p w:rsidR="00654357" w:rsidRPr="0070577B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70577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70577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0577B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• </w:t>
      </w:r>
      <w:r w:rsidRPr="0070577B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7057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77B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70577B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• </w:t>
      </w:r>
      <w:r w:rsidRPr="0070577B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70577B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70577B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70577B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• </w:t>
      </w:r>
      <w:r w:rsidRPr="0070577B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proofErr w:type="gramStart"/>
      <w:r w:rsidRPr="0070577B">
        <w:rPr>
          <w:rFonts w:ascii="Times New Roman" w:hAnsi="Times New Roman" w:cs="Times New Roman"/>
          <w:sz w:val="26"/>
          <w:szCs w:val="26"/>
        </w:rPr>
        <w:t>умений</w:t>
      </w:r>
      <w:proofErr w:type="gramEnd"/>
      <w:r w:rsidRPr="0070577B">
        <w:rPr>
          <w:rFonts w:ascii="Times New Roman" w:hAnsi="Times New Roman" w:cs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 </w:t>
      </w:r>
      <w:r w:rsidRPr="0070577B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70577B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D31E2C" w:rsidRPr="0070577B" w:rsidRDefault="00D31E2C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70577B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54357" w:rsidRPr="0070577B" w:rsidRDefault="00654357" w:rsidP="00A9193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Л4.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654357" w:rsidRPr="0070577B" w:rsidRDefault="00654357" w:rsidP="00A919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654357" w:rsidRPr="0070577B" w:rsidRDefault="00654357" w:rsidP="00A91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654357" w:rsidRPr="0070577B" w:rsidRDefault="00654357" w:rsidP="00A919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П6.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654357" w:rsidRPr="0070577B" w:rsidRDefault="00A91939" w:rsidP="00A9193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654357" w:rsidRPr="0070577B" w:rsidRDefault="00654357" w:rsidP="00A9193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="00FD2730"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70577B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654357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CF71E2" w:rsidRPr="00CF71E2" w:rsidRDefault="00CF71E2" w:rsidP="00CF71E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1"/>
    <w:p w:rsidR="00CF71E2" w:rsidRPr="00CF71E2" w:rsidRDefault="00CF71E2" w:rsidP="00CF71E2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F71E2">
        <w:rPr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F71E2" w:rsidRPr="00CF71E2" w:rsidRDefault="00CF71E2" w:rsidP="00CF71E2">
      <w:pPr>
        <w:jc w:val="both"/>
        <w:rPr>
          <w:rFonts w:ascii="Times New Roman" w:hAnsi="Times New Roman" w:cs="Times New Roman"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CF71E2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219E4" w:rsidRPr="00CF71E2" w:rsidRDefault="00CF71E2" w:rsidP="00CF71E2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CF71E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Проявляющий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уважение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представителям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различных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этнокультурных,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социальных,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групп.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Сопричастный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сохранению,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преумножению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трансляции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культурных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традиций</w:t>
      </w:r>
      <w:r w:rsidRPr="00CF71E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ценностей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CF71E2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70577B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</w:t>
      </w:r>
      <w:r w:rsidR="00FD2730" w:rsidRPr="0070577B">
        <w:rPr>
          <w:rFonts w:ascii="Times New Roman" w:hAnsi="Times New Roman" w:cs="Times New Roman"/>
          <w:bCs/>
          <w:iCs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</w:t>
      </w:r>
      <w:r w:rsidR="00D31E2C" w:rsidRPr="0070577B">
        <w:rPr>
          <w:rFonts w:ascii="Times New Roman" w:hAnsi="Times New Roman" w:cs="Times New Roman"/>
          <w:bCs/>
          <w:iCs/>
          <w:sz w:val="26"/>
          <w:szCs w:val="26"/>
        </w:rPr>
        <w:t>ологий.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1.4. Количество часов на освоение программы учебной дисциплины: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117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78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A91939" w:rsidRDefault="00A9193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54357" w:rsidRPr="0070577B" w:rsidRDefault="00654357" w:rsidP="00A9193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654357" w:rsidRPr="0070577B" w:rsidTr="000075E6">
        <w:trPr>
          <w:trHeight w:val="59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654357" w:rsidRPr="0070577B" w:rsidTr="000075E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</w:tr>
      <w:tr w:rsidR="00654357" w:rsidRPr="0070577B" w:rsidTr="000075E6">
        <w:trPr>
          <w:trHeight w:val="2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78</w:t>
            </w:r>
          </w:p>
        </w:tc>
      </w:tr>
      <w:tr w:rsidR="00654357" w:rsidRPr="0070577B" w:rsidTr="000075E6">
        <w:trPr>
          <w:trHeight w:val="27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654357" w:rsidRPr="0070577B" w:rsidTr="000075E6">
        <w:trPr>
          <w:trHeight w:val="3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40</w:t>
            </w:r>
          </w:p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654357" w:rsidRPr="0070577B" w:rsidTr="000075E6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057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</w:t>
            </w:r>
          </w:p>
        </w:tc>
      </w:tr>
      <w:tr w:rsidR="00654357" w:rsidRPr="0070577B" w:rsidTr="000075E6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654357" w:rsidRPr="0070577B" w:rsidTr="000075E6">
        <w:trPr>
          <w:trHeight w:val="31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39391C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357" w:rsidRPr="0070577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форме:</w:t>
            </w:r>
            <w:r w:rsidR="00654357"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654357" w:rsidRPr="007A139E" w:rsidRDefault="00654357" w:rsidP="007A13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54357" w:rsidRPr="007A139E" w:rsidSect="000075E6">
          <w:pgSz w:w="11906" w:h="16838"/>
          <w:pgMar w:top="1134" w:right="851" w:bottom="1361" w:left="1701" w:header="709" w:footer="709" w:gutter="0"/>
          <w:cols w:space="720"/>
          <w:docGrid w:linePitch="299"/>
        </w:sectPr>
      </w:pPr>
    </w:p>
    <w:p w:rsidR="007A139E" w:rsidRPr="007A139E" w:rsidRDefault="007A139E" w:rsidP="007A139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A139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</w:t>
      </w:r>
      <w:proofErr w:type="gramStart"/>
      <w:r w:rsidRPr="007A139E">
        <w:rPr>
          <w:rFonts w:ascii="Times New Roman" w:hAnsi="Times New Roman" w:cs="Times New Roman"/>
          <w:b/>
          <w:sz w:val="26"/>
          <w:szCs w:val="26"/>
        </w:rPr>
        <w:t>дисциплины  ОУД</w:t>
      </w:r>
      <w:proofErr w:type="gramEnd"/>
      <w:r w:rsidRPr="007A139E">
        <w:rPr>
          <w:rFonts w:ascii="Times New Roman" w:hAnsi="Times New Roman" w:cs="Times New Roman"/>
          <w:b/>
          <w:sz w:val="26"/>
          <w:szCs w:val="26"/>
        </w:rPr>
        <w:t>. 01 «Русский язык».</w:t>
      </w:r>
    </w:p>
    <w:tbl>
      <w:tblPr>
        <w:tblW w:w="14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8593"/>
        <w:gridCol w:w="1135"/>
        <w:gridCol w:w="1416"/>
      </w:tblGrid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7A139E" w:rsidRPr="007A139E" w:rsidTr="007A139E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737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472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872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народов.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910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 Р №2 </w:t>
            </w:r>
            <w:r w:rsidRPr="007A13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7A139E"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9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88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84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занятие№1: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нормы.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319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7A139E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Фразеологизмы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7.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занятие№2: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Отличие фразеологизма от слова.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>Употребление фразеологизмов в речи. Афоризм.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7A139E" w:rsidRPr="007A139E" w:rsidTr="007A139E">
        <w:trPr>
          <w:trHeight w:val="380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141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87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23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№6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A139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7A139E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</w:t>
            </w:r>
            <w:proofErr w:type="gramEnd"/>
            <w:r w:rsidRPr="007A139E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1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4</w:t>
            </w:r>
            <w:proofErr w:type="gramEnd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безударных гласных в корне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слова.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383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14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5</w:t>
            </w:r>
            <w:proofErr w:type="gramEnd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 6: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624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16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7: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Правописание приставок на З - / С 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.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8: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18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9: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10: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55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20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11: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Контрольная работа по теме «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Повторение орфографии»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313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 Р №7 -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7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7A13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910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7A13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0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Лексико-грамматические разряды имен числительных.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Правописание числительных.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№14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Значение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 w:rsidRPr="007A139E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t xml:space="preserve">Употребление местоимений в речи. Местоимение как средство связи </w:t>
            </w:r>
            <w:r w:rsidRPr="007A139E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lastRenderedPageBreak/>
              <w:t>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7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15: 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Грамматические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91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321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693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-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Н- и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428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488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33.</w:t>
            </w:r>
            <w:r w:rsidRPr="007A139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7A139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hAnsi="Times New Roman" w:cs="Times New Roman"/>
                <w:bCs/>
                <w:sz w:val="26"/>
                <w:szCs w:val="26"/>
              </w:rPr>
              <w:t>Морфологический разбор деепричастия.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9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занятие№16: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34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6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38-39.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Контрольная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по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теме «Правописание самостоятельных частей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254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45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4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Союзы.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Тема 5.3.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Частицы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307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2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45.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тему :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20: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48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15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7A139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6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622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53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22: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23: 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Обобщающее</w:t>
            </w:r>
            <w:proofErr w:type="gramEnd"/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слово при однородных членах. 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55-56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24-25: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26-27: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79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28: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750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60-61.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29-30: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70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 изъяснит. обстоят. образа действия и степени.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31-32: Знаки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препинания в сложных предложениях с разными видами связи.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13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69-70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33-34: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Знаки препинания в СП.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4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Функциональные стили речи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36</w:t>
            </w:r>
            <w:proofErr w:type="gramEnd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62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87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611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864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76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39:  </w:t>
            </w:r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622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</w:t>
            </w:r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7A139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887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300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785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40: </w:t>
            </w:r>
            <w:r w:rsidRPr="007A139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10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117ч.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A139E" w:rsidRPr="007A139E" w:rsidRDefault="007A139E" w:rsidP="007A139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A139E" w:rsidRPr="00E86436" w:rsidRDefault="007A139E" w:rsidP="007A139E">
      <w:pPr>
        <w:rPr>
          <w:rFonts w:ascii="Calibri" w:eastAsia="Calibri" w:hAnsi="Calibri" w:cs="Times New Roman"/>
          <w:sz w:val="24"/>
          <w:szCs w:val="24"/>
        </w:rPr>
        <w:sectPr w:rsidR="007A139E" w:rsidRPr="00E86436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654357" w:rsidRPr="0070577B" w:rsidRDefault="00654357" w:rsidP="00992683">
      <w:pPr>
        <w:keepNext/>
        <w:keepLines/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70577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595702" w:rsidRPr="001646CF" w:rsidRDefault="00595702" w:rsidP="00595702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992683" w:rsidRPr="006C6EB0" w:rsidRDefault="00595702" w:rsidP="00595702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</w:t>
      </w:r>
      <w:r>
        <w:rPr>
          <w:rFonts w:ascii="Times New Roman" w:hAnsi="Times New Roman" w:cs="Times New Roman"/>
          <w:bCs/>
          <w:sz w:val="26"/>
          <w:szCs w:val="26"/>
        </w:rPr>
        <w:t>ется в наличии учебный кабинет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992683"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«</w:t>
      </w:r>
      <w:r w:rsidR="00995463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="00992683"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». 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6C6EB0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992683" w:rsidRPr="006C6EB0" w:rsidRDefault="00992683" w:rsidP="00595702">
      <w:pPr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C6EB0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92683" w:rsidRPr="006C6EB0" w:rsidRDefault="00992683" w:rsidP="00595702">
      <w:pPr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C6EB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54357" w:rsidRPr="0070577B" w:rsidRDefault="00654357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1.Русский язык и литература. Часть 1. Русский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язык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учебник / под ред. А. В. Алексеева. —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ИНФРА-М, 20</w:t>
      </w:r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EC420A">
        <w:rPr>
          <w:rFonts w:ascii="Times New Roman" w:eastAsia="Calibri" w:hAnsi="Times New Roman" w:cs="Times New Roman"/>
          <w:sz w:val="26"/>
          <w:szCs w:val="26"/>
        </w:rPr>
        <w:t>8</w:t>
      </w: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. — 363 с. — (Среднее профессиональное образование). - ISBN 978-5-16-014499-3. -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6C6EB0">
          <w:rPr>
            <w:rFonts w:ascii="Times New Roman" w:eastAsia="Calibri" w:hAnsi="Times New Roman" w:cs="Times New Roman"/>
            <w:color w:val="0066FF"/>
            <w:sz w:val="26"/>
            <w:szCs w:val="26"/>
            <w:u w:val="single"/>
          </w:rPr>
          <w:t>https://znanium.com/catalog/product/1083279</w:t>
        </w:r>
      </w:hyperlink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92683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2. 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Русский язык и литература. Ч. 1: Русский язык.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Практикум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: в 2 ч. / под ред. А.В. Алексеева. —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EC420A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195 с. — (Среднее профессиональное образование). - ISBN 978-5-16-014498-6.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8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https://znanium.com/catalog/product/1082900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992683" w:rsidRPr="006C6EB0" w:rsidRDefault="00992683" w:rsidP="00992683">
      <w:pPr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992683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6EB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1.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Грибанская, Е. Э. Русский язык и культура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речи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учебно-практическое пособие / Е. Э.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Грибанская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Л. Н.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Береснева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РГУП, 2018. - 140 с. - ISBN 978-5-93916-658-4.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9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https://znanium.com/catalog/product/1195512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Мандель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Б. Р. Русский язык и культура речи: история, теория,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практика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/ Б.Р.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Мандель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Вузовский учебник : ИНФРА-М, 20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EC420A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267 с. — (Среднее профессиональное образование). - ISBN 978-5-9558-0646-4.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https://znanium.com/catalog/product/1045084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992683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6"/>
          <w:szCs w:val="26"/>
          <w:u w:val="single"/>
          <w:shd w:val="clear" w:color="auto" w:fill="FFFFFF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Новикова, Л. И. Русский язык: Практикум для СПО / Новикова Л.И., Соловьева Н.Ю.,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Фысина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У.Н.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:РГУП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2017. - 256 с.: ISBN 978-5-93916-586-0.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https://znanium.com/catalog/product/1006893</w:t>
        </w:r>
      </w:hyperlink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992683" w:rsidRPr="00595702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95702">
        <w:rPr>
          <w:rFonts w:ascii="Times New Roman" w:eastAsia="Calibri" w:hAnsi="Times New Roman" w:cs="Times New Roman"/>
          <w:sz w:val="26"/>
          <w:szCs w:val="26"/>
          <w:lang w:eastAsia="ru-RU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Справочно-информационный портал «Русский </w:t>
      </w:r>
      <w:proofErr w:type="spellStart"/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>язык.ру</w:t>
      </w:r>
      <w:proofErr w:type="spellEnd"/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- Режим доступа: </w:t>
      </w:r>
      <w:hyperlink r:id="rId12" w:history="1">
        <w:r w:rsidRPr="006C6EB0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  <w:lang w:eastAsia="ru-RU"/>
          </w:rPr>
          <w:t>https://russkiiyazyk.ru</w:t>
        </w:r>
      </w:hyperlink>
    </w:p>
    <w:p w:rsidR="00992683" w:rsidRPr="006C6EB0" w:rsidRDefault="00992683" w:rsidP="00992683">
      <w:pPr>
        <w:tabs>
          <w:tab w:val="left" w:pos="-142"/>
          <w:tab w:val="left" w:pos="142"/>
          <w:tab w:val="left" w:pos="360"/>
        </w:tabs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3.Электронная библиотечная система. – Режим доступа:  </w:t>
      </w:r>
      <w:hyperlink r:id="rId13" w:history="1">
        <w:r w:rsidRPr="006C6EB0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https://znanium.com</w:t>
        </w:r>
      </w:hyperlink>
    </w:p>
    <w:p w:rsidR="00992683" w:rsidRPr="006C6EB0" w:rsidRDefault="00992683" w:rsidP="00595702">
      <w:pPr>
        <w:shd w:val="clear" w:color="auto" w:fill="FFFFFF"/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6C6EB0">
        <w:rPr>
          <w:rFonts w:ascii="Times New Roman" w:hAnsi="Times New Roman" w:cs="Times New Roman"/>
          <w:sz w:val="26"/>
          <w:szCs w:val="26"/>
        </w:rPr>
        <w:t xml:space="preserve">Информационная система "Единое окно доступа к образовательным </w:t>
      </w:r>
      <w:proofErr w:type="spellStart"/>
      <w:r w:rsidRPr="006C6EB0">
        <w:rPr>
          <w:rFonts w:ascii="Times New Roman" w:hAnsi="Times New Roman" w:cs="Times New Roman"/>
          <w:sz w:val="26"/>
          <w:szCs w:val="26"/>
        </w:rPr>
        <w:t>ресурсам"</w:t>
      </w:r>
      <w:hyperlink r:id="rId14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</w:t>
        </w:r>
        <w:proofErr w:type="spellEnd"/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://window.edu.ru</w:t>
        </w:r>
      </w:hyperlink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Единая коллекция цифровых образовательных ресурсов. – Режим доступа: </w:t>
      </w:r>
      <w:hyperlink r:id="rId15" w:history="1">
        <w:r w:rsidRPr="006C6EB0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ru-RU"/>
          </w:rPr>
          <w:t>http://school-collection.edu.ru/collection/</w:t>
        </w:r>
      </w:hyperlink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proofErr w:type="spellStart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6" w:history="1">
        <w:r w:rsidRPr="006C6EB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E056E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  <w:r w:rsidR="00DE056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54357" w:rsidRPr="0070577B" w:rsidRDefault="00654357" w:rsidP="00A91939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70577B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257DCE" w:rsidRPr="0070577B">
        <w:rPr>
          <w:rFonts w:ascii="Times New Roman" w:hAnsi="Times New Roman" w:cs="Times New Roman"/>
          <w:sz w:val="26"/>
          <w:szCs w:val="26"/>
        </w:rPr>
        <w:t>осуществляются</w:t>
      </w:r>
      <w:r w:rsidRPr="0070577B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</w:t>
      </w:r>
      <w:r w:rsidR="00FD2730" w:rsidRPr="0070577B">
        <w:rPr>
          <w:rFonts w:ascii="Times New Roman" w:hAnsi="Times New Roman" w:cs="Times New Roman"/>
          <w:sz w:val="26"/>
          <w:szCs w:val="26"/>
        </w:rPr>
        <w:t xml:space="preserve">заданий, проектов, исследований, </w:t>
      </w:r>
      <w:r w:rsidR="00FD2730" w:rsidRPr="0070577B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DE056E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Л1.</w:t>
            </w:r>
            <w:r w:rsidRPr="007057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презентации на темы: «Молодежный сленг и жаргон», «Деятельность Ломоносова в </w:t>
            </w:r>
            <w:r w:rsidR="00257DCE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развитии и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популяризации русского литературного языка».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7057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и письменных высказываний разных стилей, жанров и типов речи;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r w:rsidR="00257DCE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в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</w:t>
            </w:r>
          </w:p>
          <w:p w:rsidR="00257DCE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устный опрос;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практические занятия;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992683">
        <w:trPr>
          <w:trHeight w:val="81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9926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Л7</w:t>
            </w:r>
            <w:r w:rsidRPr="007057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«СМИ и культура речи»;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654357" w:rsidRPr="0070577B" w:rsidRDefault="00654357" w:rsidP="00992683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  <w:r w:rsidR="0099268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654357" w:rsidRPr="0070577B" w:rsidTr="00FC498B">
        <w:trPr>
          <w:trHeight w:val="228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презентация на </w:t>
            </w:r>
            <w:r w:rsidR="00FC498B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тему: </w:t>
            </w:r>
            <w:r w:rsidR="00FC498B" w:rsidRPr="0070577B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«</w:t>
            </w:r>
            <w:r w:rsidRPr="0070577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96"/>
            </w:tblGrid>
            <w:tr w:rsidR="00654357" w:rsidRPr="0070577B" w:rsidTr="000075E6">
              <w:trPr>
                <w:trHeight w:val="3975"/>
              </w:trPr>
              <w:tc>
                <w:tcPr>
                  <w:tcW w:w="0" w:type="auto"/>
                  <w:hideMark/>
                </w:tcPr>
                <w:p w:rsidR="00654357" w:rsidRPr="0070577B" w:rsidRDefault="00654357" w:rsidP="00461D2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70577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654357" w:rsidRPr="0070577B" w:rsidRDefault="00654357" w:rsidP="00461D2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ind w:firstLine="35"/>
                    <w:contextualSpacing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70577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654357" w:rsidRPr="0070577B" w:rsidRDefault="00654357" w:rsidP="00257DCE">
            <w:pPr>
              <w:tabs>
                <w:tab w:val="left" w:pos="945"/>
              </w:tabs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П6.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r w:rsidR="00FC498B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в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удожественных произведений и критических статей.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</w:t>
            </w:r>
            <w:r w:rsidR="00FC49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рефератов;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сообщений;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654357" w:rsidRPr="0070577B" w:rsidRDefault="00257DCE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r w:rsidR="00654357"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выполнения </w:t>
            </w:r>
            <w:r w:rsidR="00654357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  <w:r w:rsidR="00257D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  <w:r w:rsidR="00257D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дискуссиях;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</w:tc>
      </w:tr>
      <w:tr w:rsidR="00654357" w:rsidRPr="0070577B" w:rsidTr="00FC498B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r w:rsidR="00FC498B" w:rsidRPr="0070577B">
              <w:rPr>
                <w:rFonts w:ascii="Times New Roman" w:hAnsi="Times New Roman" w:cs="Times New Roman"/>
                <w:sz w:val="26"/>
                <w:szCs w:val="26"/>
              </w:rPr>
              <w:t>профессиональных задач</w:t>
            </w: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>, профессионального и личностного развития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  <w:r w:rsidR="00257D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  <w:r w:rsidR="00257D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654357" w:rsidRPr="0070577B" w:rsidRDefault="00FC498B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 пересказ</w:t>
            </w:r>
            <w:r w:rsidR="00654357"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учебного текста</w:t>
            </w:r>
          </w:p>
        </w:tc>
      </w:tr>
      <w:tr w:rsidR="00654357" w:rsidRPr="0070577B" w:rsidTr="00FC498B">
        <w:trPr>
          <w:trHeight w:val="7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>ОК 05. Использовать информационно-</w:t>
            </w:r>
            <w:r w:rsidR="00FC498B" w:rsidRPr="0070577B">
              <w:rPr>
                <w:rFonts w:ascii="Times New Roman" w:hAnsi="Times New Roman" w:cs="Times New Roman"/>
                <w:sz w:val="26"/>
                <w:szCs w:val="26"/>
              </w:rPr>
              <w:t>коммуникационные технологии</w:t>
            </w: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</w:t>
            </w:r>
            <w:r w:rsidR="00257D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сообщениями;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9924" w:type="dxa"/>
        <w:tblInd w:w="-318" w:type="dxa"/>
        <w:tblLook w:val="04A0" w:firstRow="1" w:lastRow="0" w:firstColumn="1" w:lastColumn="0" w:noHBand="0" w:noVBand="1"/>
      </w:tblPr>
      <w:tblGrid>
        <w:gridCol w:w="4112"/>
        <w:gridCol w:w="5812"/>
      </w:tblGrid>
      <w:tr w:rsidR="00CF71E2" w:rsidRPr="00CF71E2" w:rsidTr="00CF71E2">
        <w:tc>
          <w:tcPr>
            <w:tcW w:w="4112" w:type="dxa"/>
          </w:tcPr>
          <w:p w:rsidR="00CF71E2" w:rsidRPr="00CF71E2" w:rsidRDefault="00CF71E2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5812" w:type="dxa"/>
          </w:tcPr>
          <w:p w:rsidR="00CF71E2" w:rsidRPr="00CF71E2" w:rsidRDefault="00CF71E2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F71E2" w:rsidRPr="00CF71E2" w:rsidTr="00CF71E2">
        <w:tc>
          <w:tcPr>
            <w:tcW w:w="4112" w:type="dxa"/>
          </w:tcPr>
          <w:p w:rsidR="00CF71E2" w:rsidRPr="00CF71E2" w:rsidRDefault="00CF71E2" w:rsidP="008B4D0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 xml:space="preserve">ЛР 3 Осознающий значимость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системного познания мира, критического осмысления накопленного опыта.</w:t>
            </w:r>
          </w:p>
          <w:p w:rsidR="00CF71E2" w:rsidRPr="00CF71E2" w:rsidRDefault="00CF71E2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CF71E2" w:rsidRPr="00CF71E2" w:rsidRDefault="00CF71E2" w:rsidP="008B4D0C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-Участие во всероссийских, региональных, </w:t>
            </w: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CF71E2" w:rsidRPr="00CF71E2" w:rsidRDefault="00CF71E2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CF71E2" w:rsidRPr="00CF71E2" w:rsidTr="00CF71E2">
        <w:tc>
          <w:tcPr>
            <w:tcW w:w="4112" w:type="dxa"/>
          </w:tcPr>
          <w:p w:rsidR="00CF71E2" w:rsidRPr="00CF71E2" w:rsidRDefault="00CF71E2" w:rsidP="00CF71E2">
            <w:pPr>
              <w:spacing w:after="200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812" w:type="dxa"/>
          </w:tcPr>
          <w:p w:rsidR="00CF71E2" w:rsidRPr="00CF71E2" w:rsidRDefault="00CF71E2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F71E2" w:rsidRPr="00CF71E2" w:rsidRDefault="00CF71E2" w:rsidP="008B4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71E2" w:rsidRPr="00CF71E2" w:rsidRDefault="00CF71E2" w:rsidP="008B4D0C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-выступление на занятиях </w:t>
            </w:r>
            <w:proofErr w:type="spellStart"/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ссообщениями</w:t>
            </w:r>
            <w:proofErr w:type="spellEnd"/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:rsidR="00CF71E2" w:rsidRPr="00CF71E2" w:rsidRDefault="00CF71E2" w:rsidP="008B4D0C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CF71E2" w:rsidRPr="00CF71E2" w:rsidRDefault="00CF71E2" w:rsidP="008B4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CF71E2" w:rsidRPr="00CF71E2" w:rsidTr="00CF71E2">
        <w:tc>
          <w:tcPr>
            <w:tcW w:w="4112" w:type="dxa"/>
          </w:tcPr>
          <w:p w:rsidR="00CF71E2" w:rsidRPr="00CF71E2" w:rsidRDefault="00CF71E2" w:rsidP="008B4D0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CF71E2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CF71E2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CF71E2" w:rsidRPr="00CF71E2" w:rsidRDefault="00CF71E2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71E2" w:rsidRPr="00CF71E2" w:rsidRDefault="00CF71E2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CF71E2" w:rsidRPr="00CF71E2" w:rsidRDefault="00CF71E2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CF71E2" w:rsidRPr="00CF71E2" w:rsidRDefault="00CF71E2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CF71E2" w:rsidRPr="00CF71E2" w:rsidRDefault="00CF71E2" w:rsidP="008B4D0C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CF71E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CF71E2" w:rsidRPr="00CF71E2" w:rsidRDefault="00CF71E2" w:rsidP="00CF71E2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547D26" w:rsidRPr="0070577B" w:rsidRDefault="00547D26" w:rsidP="00A9193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sectPr w:rsidR="00547D26" w:rsidRPr="0070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F7E24"/>
    <w:multiLevelType w:val="hybridMultilevel"/>
    <w:tmpl w:val="9A1A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F2B6F"/>
    <w:multiLevelType w:val="hybridMultilevel"/>
    <w:tmpl w:val="9A1A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0"/>
  </w:num>
  <w:num w:numId="6">
    <w:abstractNumId w:val="9"/>
  </w:num>
  <w:num w:numId="7">
    <w:abstractNumId w:val="1"/>
  </w:num>
  <w:num w:numId="8">
    <w:abstractNumId w:val="7"/>
  </w:num>
  <w:num w:numId="9">
    <w:abstractNumId w:val="14"/>
  </w:num>
  <w:num w:numId="10">
    <w:abstractNumId w:val="8"/>
  </w:num>
  <w:num w:numId="11">
    <w:abstractNumId w:val="11"/>
  </w:num>
  <w:num w:numId="12">
    <w:abstractNumId w:val="13"/>
  </w:num>
  <w:num w:numId="13">
    <w:abstractNumId w:val="12"/>
  </w:num>
  <w:num w:numId="14">
    <w:abstractNumId w:val="3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57"/>
    <w:rsid w:val="00001957"/>
    <w:rsid w:val="000075E6"/>
    <w:rsid w:val="000470A5"/>
    <w:rsid w:val="000A7B8B"/>
    <w:rsid w:val="00115695"/>
    <w:rsid w:val="00170521"/>
    <w:rsid w:val="001A2328"/>
    <w:rsid w:val="001A6A19"/>
    <w:rsid w:val="001A6CA0"/>
    <w:rsid w:val="001C2D95"/>
    <w:rsid w:val="001F6108"/>
    <w:rsid w:val="002219E4"/>
    <w:rsid w:val="00234F89"/>
    <w:rsid w:val="00237AD7"/>
    <w:rsid w:val="00257DCE"/>
    <w:rsid w:val="00274940"/>
    <w:rsid w:val="00294669"/>
    <w:rsid w:val="002B1E9E"/>
    <w:rsid w:val="0033693B"/>
    <w:rsid w:val="0034659C"/>
    <w:rsid w:val="0039391C"/>
    <w:rsid w:val="003D45D9"/>
    <w:rsid w:val="00460CB9"/>
    <w:rsid w:val="00461D2C"/>
    <w:rsid w:val="004E6834"/>
    <w:rsid w:val="004F2F19"/>
    <w:rsid w:val="004F7985"/>
    <w:rsid w:val="005203DC"/>
    <w:rsid w:val="00547D26"/>
    <w:rsid w:val="00561328"/>
    <w:rsid w:val="00571BD7"/>
    <w:rsid w:val="00595702"/>
    <w:rsid w:val="00606866"/>
    <w:rsid w:val="00654357"/>
    <w:rsid w:val="006A5619"/>
    <w:rsid w:val="006B72FF"/>
    <w:rsid w:val="006F5CBF"/>
    <w:rsid w:val="006F7F6F"/>
    <w:rsid w:val="0070577B"/>
    <w:rsid w:val="007A139E"/>
    <w:rsid w:val="007E3CA0"/>
    <w:rsid w:val="00932EC0"/>
    <w:rsid w:val="00992683"/>
    <w:rsid w:val="00995463"/>
    <w:rsid w:val="009C5D0C"/>
    <w:rsid w:val="009E1CA8"/>
    <w:rsid w:val="00A471E7"/>
    <w:rsid w:val="00A708B7"/>
    <w:rsid w:val="00A91939"/>
    <w:rsid w:val="00CB3710"/>
    <w:rsid w:val="00CC276C"/>
    <w:rsid w:val="00CD4F26"/>
    <w:rsid w:val="00CD7137"/>
    <w:rsid w:val="00CF71E2"/>
    <w:rsid w:val="00D31E2C"/>
    <w:rsid w:val="00D7786E"/>
    <w:rsid w:val="00D9652E"/>
    <w:rsid w:val="00DC6A59"/>
    <w:rsid w:val="00DE056E"/>
    <w:rsid w:val="00E47EB2"/>
    <w:rsid w:val="00E74C17"/>
    <w:rsid w:val="00EA2019"/>
    <w:rsid w:val="00EC420A"/>
    <w:rsid w:val="00EC6502"/>
    <w:rsid w:val="00F25C2E"/>
    <w:rsid w:val="00F45977"/>
    <w:rsid w:val="00FC498B"/>
    <w:rsid w:val="00FD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D1B4B-9890-4010-839C-A7872071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543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3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3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4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5435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65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654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654357"/>
  </w:style>
  <w:style w:type="character" w:customStyle="1" w:styleId="a6">
    <w:name w:val="Нижний колонтитул Знак"/>
    <w:basedOn w:val="a0"/>
    <w:link w:val="a7"/>
    <w:uiPriority w:val="99"/>
    <w:semiHidden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654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654357"/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654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654357"/>
  </w:style>
  <w:style w:type="paragraph" w:styleId="a8">
    <w:name w:val="No Spacing"/>
    <w:uiPriority w:val="1"/>
    <w:qFormat/>
    <w:rsid w:val="0065435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5435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6">
    <w:name w:val="Font Style26"/>
    <w:basedOn w:val="a0"/>
    <w:uiPriority w:val="99"/>
    <w:rsid w:val="00654357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654357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654357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rsid w:val="00654357"/>
  </w:style>
  <w:style w:type="character" w:customStyle="1" w:styleId="c5">
    <w:name w:val="c5"/>
    <w:basedOn w:val="a0"/>
    <w:rsid w:val="00654357"/>
  </w:style>
  <w:style w:type="character" w:customStyle="1" w:styleId="c18">
    <w:name w:val="c18"/>
    <w:basedOn w:val="a0"/>
    <w:rsid w:val="00654357"/>
  </w:style>
  <w:style w:type="table" w:styleId="aa">
    <w:name w:val="Table Grid"/>
    <w:basedOn w:val="a1"/>
    <w:uiPriority w:val="59"/>
    <w:rsid w:val="00654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6543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D2730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a"/>
    <w:uiPriority w:val="59"/>
    <w:rsid w:val="00336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basedOn w:val="a0"/>
    <w:link w:val="32"/>
    <w:rsid w:val="001A6A1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6A1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595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2900" TargetMode="External"/><Relationship Id="rId13" Type="http://schemas.openxmlformats.org/officeDocument/2006/relationships/hyperlink" Target="https://znanium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83279" TargetMode="External"/><Relationship Id="rId12" Type="http://schemas.openxmlformats.org/officeDocument/2006/relationships/hyperlink" Target="https://russkiiyazyk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0068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collection/" TargetMode="External"/><Relationship Id="rId10" Type="http://schemas.openxmlformats.org/officeDocument/2006/relationships/hyperlink" Target="https://znanium.com/catalog/product/10450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95512" TargetMode="External"/><Relationship Id="rId14" Type="http://schemas.openxmlformats.org/officeDocument/2006/relationships/hyperlink" Target="http://windo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1D5C5-48DF-4C39-86D0-E87C3D947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22</Pages>
  <Words>5228</Words>
  <Characters>29804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Student3</cp:lastModifiedBy>
  <cp:revision>47</cp:revision>
  <dcterms:created xsi:type="dcterms:W3CDTF">2020-03-22T15:45:00Z</dcterms:created>
  <dcterms:modified xsi:type="dcterms:W3CDTF">2022-04-25T11:06:00Z</dcterms:modified>
</cp:coreProperties>
</file>